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F7D" w:rsidRDefault="00170F7D" w:rsidP="00630751">
      <w:pPr>
        <w:spacing w:after="0" w:line="240" w:lineRule="auto"/>
        <w:ind w:left="4860" w:hanging="4860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 xml:space="preserve">Letter of the week: </w:t>
      </w:r>
      <w:r w:rsidR="00630751">
        <w:rPr>
          <w:rFonts w:ascii="Franklin Gothic Medium" w:hAnsi="Franklin Gothic Medium"/>
        </w:rPr>
        <w:t>lowercase o</w:t>
      </w:r>
      <w:r w:rsidR="00630751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 xml:space="preserve">Sign language: </w:t>
      </w:r>
      <w:r w:rsidR="00425587">
        <w:rPr>
          <w:rFonts w:ascii="Franklin Gothic Medium" w:hAnsi="Franklin Gothic Medium"/>
        </w:rPr>
        <w:t>grandmother, grandfather</w:t>
      </w:r>
      <w:bookmarkStart w:id="0" w:name="_GoBack"/>
      <w:bookmarkEnd w:id="0"/>
    </w:p>
    <w:p w:rsidR="003A7FE1" w:rsidRDefault="00170F7D" w:rsidP="00630751">
      <w:pPr>
        <w:tabs>
          <w:tab w:val="left" w:pos="4860"/>
        </w:tabs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Colors of the week:</w:t>
      </w:r>
      <w:r w:rsidR="00203B16">
        <w:rPr>
          <w:rFonts w:ascii="Franklin Gothic Medium" w:hAnsi="Franklin Gothic Medium"/>
        </w:rPr>
        <w:t xml:space="preserve"> orange, yellow</w:t>
      </w:r>
      <w:r w:rsidR="003A7FE1">
        <w:rPr>
          <w:rFonts w:ascii="Franklin Gothic Medium" w:hAnsi="Franklin Gothic Medium"/>
        </w:rPr>
        <w:tab/>
      </w:r>
      <w:r w:rsidR="00BC1311">
        <w:rPr>
          <w:rFonts w:ascii="Franklin Gothic Medium" w:hAnsi="Franklin Gothic Medium"/>
        </w:rPr>
        <w:t>Animal: octopus</w:t>
      </w:r>
      <w:r w:rsidR="00630751">
        <w:rPr>
          <w:rFonts w:ascii="Franklin Gothic Medium" w:hAnsi="Franklin Gothic Medium"/>
        </w:rPr>
        <w:t xml:space="preserve"> </w:t>
      </w:r>
      <w:r w:rsidR="00630751">
        <w:rPr>
          <w:rFonts w:ascii="Franklin Gothic Medium" w:hAnsi="Franklin Gothic Medium"/>
        </w:rPr>
        <w:tab/>
        <w:t>Fruit/vegetable: orange</w:t>
      </w:r>
    </w:p>
    <w:p w:rsidR="00170F7D" w:rsidRPr="00170F7D" w:rsidRDefault="003A7FE1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ab/>
      </w:r>
    </w:p>
    <w:tbl>
      <w:tblPr>
        <w:tblStyle w:val="TableGrid"/>
        <w:tblW w:w="0" w:type="auto"/>
        <w:tblInd w:w="-342" w:type="dxa"/>
        <w:tblLayout w:type="fixed"/>
        <w:tblLook w:val="04A0"/>
      </w:tblPr>
      <w:tblGrid>
        <w:gridCol w:w="1738"/>
        <w:gridCol w:w="1636"/>
        <w:gridCol w:w="1636"/>
        <w:gridCol w:w="1636"/>
        <w:gridCol w:w="1636"/>
        <w:gridCol w:w="1636"/>
      </w:tblGrid>
      <w:tr w:rsidR="00170F7D" w:rsidRPr="00980379" w:rsidTr="006217E9">
        <w:tc>
          <w:tcPr>
            <w:tcW w:w="1738" w:type="dxa"/>
          </w:tcPr>
          <w:p w:rsidR="00170F7D" w:rsidRPr="00980379" w:rsidRDefault="00170F7D" w:rsidP="0098037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Monday</w:t>
            </w:r>
          </w:p>
        </w:tc>
        <w:tc>
          <w:tcPr>
            <w:tcW w:w="163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Tuesday</w:t>
            </w:r>
          </w:p>
        </w:tc>
        <w:tc>
          <w:tcPr>
            <w:tcW w:w="163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Wednesday</w:t>
            </w:r>
          </w:p>
        </w:tc>
        <w:tc>
          <w:tcPr>
            <w:tcW w:w="163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Thursday</w:t>
            </w:r>
          </w:p>
        </w:tc>
        <w:tc>
          <w:tcPr>
            <w:tcW w:w="163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Friday</w:t>
            </w:r>
          </w:p>
        </w:tc>
      </w:tr>
      <w:tr w:rsidR="00170F7D" w:rsidTr="006217E9">
        <w:tc>
          <w:tcPr>
            <w:tcW w:w="1738" w:type="dxa"/>
          </w:tcPr>
          <w:p w:rsidR="00170F7D" w:rsidRPr="00980379" w:rsidRDefault="00203B16" w:rsidP="003A7FE1">
            <w:pPr>
              <w:rPr>
                <w:rFonts w:ascii="Century Gothic" w:hAnsi="Century Gothic"/>
                <w:b/>
                <w:sz w:val="24"/>
              </w:rPr>
            </w:pPr>
            <w:r>
              <w:rPr>
                <w:rFonts w:ascii="Century Gothic" w:hAnsi="Century Gothic"/>
                <w:b/>
                <w:sz w:val="24"/>
              </w:rPr>
              <w:t>Literature</w:t>
            </w:r>
            <w:r w:rsidR="00BC1311">
              <w:rPr>
                <w:rFonts w:ascii="Century Gothic" w:hAnsi="Century Gothic"/>
                <w:b/>
                <w:sz w:val="24"/>
              </w:rPr>
              <w:t xml:space="preserve"> *</w:t>
            </w:r>
          </w:p>
        </w:tc>
        <w:tc>
          <w:tcPr>
            <w:tcW w:w="1636" w:type="dxa"/>
          </w:tcPr>
          <w:p w:rsidR="00170F7D" w:rsidRDefault="00606B38" w:rsidP="003A7FE1">
            <w:r>
              <w:t xml:space="preserve">Teacher or student choice or Good thing you’re not an Octopus by Julie </w:t>
            </w:r>
            <w:proofErr w:type="spellStart"/>
            <w:r>
              <w:t>Markes</w:t>
            </w:r>
            <w:proofErr w:type="spellEnd"/>
          </w:p>
        </w:tc>
        <w:tc>
          <w:tcPr>
            <w:tcW w:w="1636" w:type="dxa"/>
          </w:tcPr>
          <w:p w:rsidR="00606B38" w:rsidRDefault="00606B38" w:rsidP="003A7FE1">
            <w:r>
              <w:t xml:space="preserve">Olivia Octopus By Giles </w:t>
            </w:r>
            <w:proofErr w:type="spellStart"/>
            <w:r>
              <w:t>Andreae</w:t>
            </w:r>
            <w:proofErr w:type="spellEnd"/>
          </w:p>
          <w:p w:rsidR="00170F7D" w:rsidRDefault="00606B38" w:rsidP="003A7FE1">
            <w:r>
              <w:t>Baggie Books (Read independently and to teacher)</w:t>
            </w:r>
          </w:p>
        </w:tc>
        <w:tc>
          <w:tcPr>
            <w:tcW w:w="1636" w:type="dxa"/>
          </w:tcPr>
          <w:p w:rsidR="00606B38" w:rsidRDefault="00606B38" w:rsidP="003A7FE1">
            <w:r>
              <w:t xml:space="preserve">Octopuses by Ann </w:t>
            </w:r>
            <w:proofErr w:type="spellStart"/>
            <w:r>
              <w:t>Herriges</w:t>
            </w:r>
            <w:proofErr w:type="spellEnd"/>
          </w:p>
          <w:p w:rsidR="00170F7D" w:rsidRDefault="00170F7D" w:rsidP="003A7FE1"/>
        </w:tc>
        <w:tc>
          <w:tcPr>
            <w:tcW w:w="1636" w:type="dxa"/>
          </w:tcPr>
          <w:p w:rsidR="00170F7D" w:rsidRDefault="00606B38" w:rsidP="003A7FE1">
            <w:r>
              <w:t>Baggie Books (Read another partner’s book)</w:t>
            </w:r>
          </w:p>
        </w:tc>
        <w:tc>
          <w:tcPr>
            <w:tcW w:w="1636" w:type="dxa"/>
          </w:tcPr>
          <w:p w:rsidR="00170F7D" w:rsidRDefault="00606B38" w:rsidP="003A7FE1">
            <w:r>
              <w:t xml:space="preserve">Wiggle like an Octopus by Harriet </w:t>
            </w:r>
            <w:proofErr w:type="spellStart"/>
            <w:r>
              <w:t>Ziefert</w:t>
            </w:r>
            <w:proofErr w:type="spellEnd"/>
            <w:r>
              <w:t xml:space="preserve"> Baggie Books (Share with a partner)</w:t>
            </w:r>
          </w:p>
        </w:tc>
      </w:tr>
      <w:tr w:rsidR="00606B38" w:rsidTr="006217E9">
        <w:tc>
          <w:tcPr>
            <w:tcW w:w="1738" w:type="dxa"/>
          </w:tcPr>
          <w:p w:rsidR="00606B38" w:rsidRPr="00980379" w:rsidRDefault="00606B38" w:rsidP="00606B38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Math</w:t>
            </w:r>
            <w:r w:rsidR="00BC1311">
              <w:rPr>
                <w:rFonts w:ascii="Century Gothic" w:hAnsi="Century Gothic"/>
                <w:b/>
                <w:sz w:val="24"/>
              </w:rPr>
              <w:t xml:space="preserve"> *</w:t>
            </w:r>
          </w:p>
        </w:tc>
        <w:tc>
          <w:tcPr>
            <w:tcW w:w="1636" w:type="dxa"/>
          </w:tcPr>
          <w:p w:rsidR="00606B38" w:rsidRDefault="00606B38" w:rsidP="003A7FE1">
            <w:r>
              <w:t xml:space="preserve">Greater than or fewer than? </w:t>
            </w:r>
            <w:r w:rsidRPr="008E336C">
              <w:rPr>
                <w:sz w:val="18"/>
              </w:rPr>
              <w:t>(Use items in baggies and count how many are in the baggies)</w:t>
            </w:r>
          </w:p>
        </w:tc>
        <w:tc>
          <w:tcPr>
            <w:tcW w:w="1636" w:type="dxa"/>
          </w:tcPr>
          <w:p w:rsidR="00606B38" w:rsidRDefault="00B24F43" w:rsidP="003A7FE1">
            <w:r>
              <w:t>Count 1-25 in English and Spanish</w:t>
            </w:r>
          </w:p>
        </w:tc>
        <w:tc>
          <w:tcPr>
            <w:tcW w:w="1636" w:type="dxa"/>
          </w:tcPr>
          <w:p w:rsidR="00606B38" w:rsidRDefault="00B24F43" w:rsidP="006217E9">
            <w:r>
              <w:t xml:space="preserve">Count fingers on our hands </w:t>
            </w:r>
            <w:r w:rsidRPr="008E336C">
              <w:rPr>
                <w:sz w:val="18"/>
              </w:rPr>
              <w:t>(in line or at table)</w:t>
            </w:r>
            <w:r w:rsidR="006217E9" w:rsidRPr="008E336C">
              <w:rPr>
                <w:sz w:val="18"/>
              </w:rPr>
              <w:t xml:space="preserve"> </w:t>
            </w:r>
            <w:r w:rsidR="006217E9">
              <w:t>or count octopus legs</w:t>
            </w:r>
          </w:p>
        </w:tc>
        <w:tc>
          <w:tcPr>
            <w:tcW w:w="1636" w:type="dxa"/>
          </w:tcPr>
          <w:p w:rsidR="00606B38" w:rsidRDefault="00B24F43" w:rsidP="003A7FE1">
            <w:r>
              <w:t xml:space="preserve">Greater than or fewer than? </w:t>
            </w:r>
            <w:r w:rsidRPr="008E336C">
              <w:rPr>
                <w:sz w:val="18"/>
              </w:rPr>
              <w:t>(Use items in baggies and count how many are in the baggies)</w:t>
            </w:r>
          </w:p>
        </w:tc>
        <w:tc>
          <w:tcPr>
            <w:tcW w:w="1636" w:type="dxa"/>
          </w:tcPr>
          <w:p w:rsidR="00606B38" w:rsidRDefault="00B24F43" w:rsidP="003A7FE1">
            <w:r>
              <w:t>Count 1-25 in English and Spanish</w:t>
            </w:r>
          </w:p>
        </w:tc>
      </w:tr>
      <w:tr w:rsidR="00170F7D" w:rsidTr="006217E9">
        <w:tc>
          <w:tcPr>
            <w:tcW w:w="1738" w:type="dxa"/>
          </w:tcPr>
          <w:p w:rsidR="00170F7D" w:rsidRPr="00980379" w:rsidRDefault="00170F7D" w:rsidP="00606B38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Science</w:t>
            </w:r>
            <w:r w:rsidR="00BC1311">
              <w:rPr>
                <w:rFonts w:ascii="Century Gothic" w:hAnsi="Century Gothic"/>
                <w:b/>
                <w:sz w:val="24"/>
              </w:rPr>
              <w:t xml:space="preserve"> *</w:t>
            </w:r>
          </w:p>
        </w:tc>
        <w:tc>
          <w:tcPr>
            <w:tcW w:w="1636" w:type="dxa"/>
          </w:tcPr>
          <w:p w:rsidR="00170F7D" w:rsidRDefault="00170F7D" w:rsidP="003A7FE1"/>
        </w:tc>
        <w:tc>
          <w:tcPr>
            <w:tcW w:w="1636" w:type="dxa"/>
          </w:tcPr>
          <w:p w:rsidR="00170F7D" w:rsidRDefault="00606B38" w:rsidP="003A7FE1">
            <w:r>
              <w:t>Identify items found on trail</w:t>
            </w:r>
          </w:p>
        </w:tc>
        <w:tc>
          <w:tcPr>
            <w:tcW w:w="1636" w:type="dxa"/>
          </w:tcPr>
          <w:p w:rsidR="00170F7D" w:rsidRDefault="00B24F43" w:rsidP="003A7FE1">
            <w:r>
              <w:t>“I Spy”</w:t>
            </w:r>
          </w:p>
        </w:tc>
        <w:tc>
          <w:tcPr>
            <w:tcW w:w="1636" w:type="dxa"/>
          </w:tcPr>
          <w:p w:rsidR="00170F7D" w:rsidRDefault="00B24F43" w:rsidP="003A7FE1">
            <w:r>
              <w:t>Look at pictures or video of octopuses</w:t>
            </w:r>
          </w:p>
        </w:tc>
        <w:tc>
          <w:tcPr>
            <w:tcW w:w="1636" w:type="dxa"/>
          </w:tcPr>
          <w:p w:rsidR="00170F7D" w:rsidRDefault="007F69FE" w:rsidP="003A7FE1">
            <w:r>
              <w:t>Eat oranges or look at one orange and all of the pieces with it.</w:t>
            </w:r>
          </w:p>
        </w:tc>
      </w:tr>
      <w:tr w:rsidR="00170F7D" w:rsidTr="006217E9">
        <w:tc>
          <w:tcPr>
            <w:tcW w:w="1738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Music</w:t>
            </w:r>
          </w:p>
        </w:tc>
        <w:tc>
          <w:tcPr>
            <w:tcW w:w="1636" w:type="dxa"/>
          </w:tcPr>
          <w:p w:rsidR="00170F7D" w:rsidRDefault="00B24F43" w:rsidP="003A7FE1">
            <w:r>
              <w:t>Sing “Octopus”</w:t>
            </w:r>
          </w:p>
          <w:p w:rsidR="00B24F43" w:rsidRDefault="009D4375" w:rsidP="003A7FE1">
            <w:hyperlink r:id="rId6" w:history="1">
              <w:r w:rsidR="00B24F43" w:rsidRPr="006217E9">
                <w:rPr>
                  <w:rStyle w:val="Hyperlink"/>
                  <w:sz w:val="18"/>
                </w:rPr>
                <w:t>http://www.youtube.com/watch?v=JhEbBiVxH9o</w:t>
              </w:r>
            </w:hyperlink>
          </w:p>
        </w:tc>
        <w:tc>
          <w:tcPr>
            <w:tcW w:w="1636" w:type="dxa"/>
          </w:tcPr>
          <w:p w:rsidR="00170F7D" w:rsidRDefault="00170F7D" w:rsidP="003A7FE1"/>
        </w:tc>
        <w:tc>
          <w:tcPr>
            <w:tcW w:w="1636" w:type="dxa"/>
          </w:tcPr>
          <w:p w:rsidR="006217E9" w:rsidRDefault="006217E9" w:rsidP="006217E9">
            <w:r>
              <w:t>Sing “Octopus”</w:t>
            </w:r>
          </w:p>
          <w:p w:rsidR="00170F7D" w:rsidRDefault="009D4375" w:rsidP="006217E9">
            <w:hyperlink r:id="rId7" w:history="1">
              <w:r w:rsidR="006217E9" w:rsidRPr="006217E9">
                <w:rPr>
                  <w:rStyle w:val="Hyperlink"/>
                  <w:sz w:val="18"/>
                </w:rPr>
                <w:t>http://www.youtube.com/watch?v=JhEbBiVxH9o</w:t>
              </w:r>
            </w:hyperlink>
          </w:p>
        </w:tc>
        <w:tc>
          <w:tcPr>
            <w:tcW w:w="1636" w:type="dxa"/>
          </w:tcPr>
          <w:p w:rsidR="00170F7D" w:rsidRDefault="00170F7D" w:rsidP="006217E9"/>
        </w:tc>
        <w:tc>
          <w:tcPr>
            <w:tcW w:w="1636" w:type="dxa"/>
          </w:tcPr>
          <w:p w:rsidR="006217E9" w:rsidRDefault="006217E9" w:rsidP="006217E9">
            <w:r>
              <w:t>Sing “Octopus”</w:t>
            </w:r>
          </w:p>
          <w:p w:rsidR="00170F7D" w:rsidRDefault="009D4375" w:rsidP="006217E9">
            <w:hyperlink r:id="rId8" w:history="1">
              <w:r w:rsidR="006217E9" w:rsidRPr="006217E9">
                <w:rPr>
                  <w:rStyle w:val="Hyperlink"/>
                  <w:sz w:val="18"/>
                </w:rPr>
                <w:t>http://www.youtube.com/watch?v=JhEbBiVxH9o</w:t>
              </w:r>
            </w:hyperlink>
          </w:p>
        </w:tc>
      </w:tr>
      <w:tr w:rsidR="00170F7D" w:rsidTr="006217E9">
        <w:tc>
          <w:tcPr>
            <w:tcW w:w="1738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Gross Motor</w:t>
            </w:r>
          </w:p>
        </w:tc>
        <w:tc>
          <w:tcPr>
            <w:tcW w:w="1636" w:type="dxa"/>
          </w:tcPr>
          <w:p w:rsidR="00170F7D" w:rsidRDefault="006217E9" w:rsidP="003A7FE1">
            <w:r>
              <w:t>Jump side to side</w:t>
            </w:r>
          </w:p>
          <w:p w:rsidR="006217E9" w:rsidRDefault="006217E9" w:rsidP="003A7FE1">
            <w:r>
              <w:t>Hop on one foot (outside)</w:t>
            </w:r>
          </w:p>
        </w:tc>
        <w:tc>
          <w:tcPr>
            <w:tcW w:w="1636" w:type="dxa"/>
          </w:tcPr>
          <w:p w:rsidR="00170F7D" w:rsidRDefault="00606B38" w:rsidP="003A7FE1">
            <w:r>
              <w:t>Walk along the trail (teacher puts items that they find in a bag)</w:t>
            </w:r>
          </w:p>
        </w:tc>
        <w:tc>
          <w:tcPr>
            <w:tcW w:w="1636" w:type="dxa"/>
          </w:tcPr>
          <w:p w:rsidR="00170F7D" w:rsidRDefault="006217E9" w:rsidP="003A7FE1">
            <w:r>
              <w:t>Take a walk</w:t>
            </w:r>
          </w:p>
        </w:tc>
        <w:tc>
          <w:tcPr>
            <w:tcW w:w="1636" w:type="dxa"/>
          </w:tcPr>
          <w:p w:rsidR="00170F7D" w:rsidRDefault="006217E9" w:rsidP="003A7FE1">
            <w:r>
              <w:t>Hokey Pokey (dancing like octopuses)</w:t>
            </w:r>
          </w:p>
        </w:tc>
        <w:tc>
          <w:tcPr>
            <w:tcW w:w="1636" w:type="dxa"/>
          </w:tcPr>
          <w:p w:rsidR="00170F7D" w:rsidRDefault="006217E9" w:rsidP="003A7FE1">
            <w:r>
              <w:t>Wiggle like octopuses</w:t>
            </w:r>
          </w:p>
        </w:tc>
      </w:tr>
      <w:tr w:rsidR="003E25B4" w:rsidTr="006217E9">
        <w:tc>
          <w:tcPr>
            <w:tcW w:w="1738" w:type="dxa"/>
          </w:tcPr>
          <w:p w:rsidR="003E25B4" w:rsidRPr="00980379" w:rsidRDefault="003E25B4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Fine Motor</w:t>
            </w:r>
          </w:p>
        </w:tc>
        <w:tc>
          <w:tcPr>
            <w:tcW w:w="1636" w:type="dxa"/>
          </w:tcPr>
          <w:p w:rsidR="00867054" w:rsidRDefault="00867054" w:rsidP="00867054">
            <w:r>
              <w:t>Write names</w:t>
            </w:r>
          </w:p>
          <w:p w:rsidR="003E25B4" w:rsidRDefault="00867054" w:rsidP="00867054">
            <w:r>
              <w:t>Write the letter o</w:t>
            </w:r>
          </w:p>
        </w:tc>
        <w:tc>
          <w:tcPr>
            <w:tcW w:w="1636" w:type="dxa"/>
          </w:tcPr>
          <w:p w:rsidR="003E25B4" w:rsidRDefault="00867054" w:rsidP="003A7FE1">
            <w:r>
              <w:t>Handprints</w:t>
            </w:r>
          </w:p>
        </w:tc>
        <w:tc>
          <w:tcPr>
            <w:tcW w:w="1636" w:type="dxa"/>
          </w:tcPr>
          <w:p w:rsidR="003E25B4" w:rsidRDefault="003E25B4" w:rsidP="003A7FE1">
            <w:r>
              <w:t>Sort colored items ( red, blue, orange and yellow)</w:t>
            </w:r>
          </w:p>
        </w:tc>
        <w:tc>
          <w:tcPr>
            <w:tcW w:w="1636" w:type="dxa"/>
          </w:tcPr>
          <w:p w:rsidR="00867054" w:rsidRDefault="00867054" w:rsidP="00867054">
            <w:r>
              <w:t>Write names</w:t>
            </w:r>
          </w:p>
          <w:p w:rsidR="003E25B4" w:rsidRDefault="00867054" w:rsidP="00867054">
            <w:r>
              <w:t>Write the letter o</w:t>
            </w:r>
          </w:p>
        </w:tc>
        <w:tc>
          <w:tcPr>
            <w:tcW w:w="1636" w:type="dxa"/>
          </w:tcPr>
          <w:p w:rsidR="003E25B4" w:rsidRDefault="00731BBA" w:rsidP="00867054">
            <w:r>
              <w:t xml:space="preserve">Weaving </w:t>
            </w:r>
          </w:p>
        </w:tc>
      </w:tr>
      <w:tr w:rsidR="003E25B4" w:rsidTr="006217E9">
        <w:tc>
          <w:tcPr>
            <w:tcW w:w="1738" w:type="dxa"/>
          </w:tcPr>
          <w:p w:rsidR="003E25B4" w:rsidRDefault="003E25B4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Art</w:t>
            </w:r>
          </w:p>
          <w:p w:rsidR="003E25B4" w:rsidRPr="00980379" w:rsidRDefault="003E25B4" w:rsidP="003A7FE1">
            <w:pPr>
              <w:rPr>
                <w:rFonts w:ascii="Century Gothic" w:hAnsi="Century Gothic"/>
                <w:b/>
                <w:sz w:val="24"/>
              </w:rPr>
            </w:pPr>
            <w:r w:rsidRPr="004731A2">
              <w:rPr>
                <w:rFonts w:ascii="Century Gothic" w:hAnsi="Century Gothic"/>
                <w:b/>
                <w:sz w:val="20"/>
              </w:rPr>
              <w:t>(Grandparents day project)</w:t>
            </w:r>
          </w:p>
        </w:tc>
        <w:tc>
          <w:tcPr>
            <w:tcW w:w="1636" w:type="dxa"/>
          </w:tcPr>
          <w:p w:rsidR="003E25B4" w:rsidRDefault="00867054" w:rsidP="003A7FE1">
            <w:r>
              <w:t>Paint paper with paint brushes ( red, blue, orange and yellow)</w:t>
            </w:r>
          </w:p>
        </w:tc>
        <w:tc>
          <w:tcPr>
            <w:tcW w:w="1636" w:type="dxa"/>
          </w:tcPr>
          <w:p w:rsidR="003E25B4" w:rsidRDefault="00F8454B" w:rsidP="003A7FE1">
            <w:r>
              <w:t xml:space="preserve">4 </w:t>
            </w:r>
            <w:r w:rsidR="00867054">
              <w:t>Handprints on painted paper</w:t>
            </w:r>
            <w:r>
              <w:t xml:space="preserve"> (teacher laminates and cut out for coasters)</w:t>
            </w:r>
          </w:p>
        </w:tc>
        <w:tc>
          <w:tcPr>
            <w:tcW w:w="1636" w:type="dxa"/>
          </w:tcPr>
          <w:p w:rsidR="003E25B4" w:rsidRDefault="003E25B4" w:rsidP="003A7FE1"/>
        </w:tc>
        <w:tc>
          <w:tcPr>
            <w:tcW w:w="1636" w:type="dxa"/>
          </w:tcPr>
          <w:p w:rsidR="003E25B4" w:rsidRDefault="00867054" w:rsidP="00731BBA">
            <w:r>
              <w:t>Make paper plate octopuses</w:t>
            </w:r>
            <w:r w:rsidR="00731BBA">
              <w:t xml:space="preserve"> </w:t>
            </w:r>
          </w:p>
          <w:p w:rsidR="00731BBA" w:rsidRDefault="00731BBA" w:rsidP="00731BBA">
            <w:r>
              <w:t>(Color plates, draw eyes and lips with markers)</w:t>
            </w:r>
          </w:p>
        </w:tc>
        <w:tc>
          <w:tcPr>
            <w:tcW w:w="1636" w:type="dxa"/>
          </w:tcPr>
          <w:p w:rsidR="003E25B4" w:rsidRDefault="00731BBA" w:rsidP="003A7FE1">
            <w:r>
              <w:t>Finish octopuses (weave in pipe cleaners for legs)</w:t>
            </w:r>
          </w:p>
        </w:tc>
      </w:tr>
      <w:tr w:rsidR="003E25B4" w:rsidTr="006217E9">
        <w:tc>
          <w:tcPr>
            <w:tcW w:w="1738" w:type="dxa"/>
          </w:tcPr>
          <w:p w:rsidR="003E25B4" w:rsidRPr="00980379" w:rsidRDefault="003E25B4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Manipulative Stations</w:t>
            </w:r>
          </w:p>
        </w:tc>
        <w:tc>
          <w:tcPr>
            <w:tcW w:w="1636" w:type="dxa"/>
          </w:tcPr>
          <w:p w:rsidR="003E25B4" w:rsidRDefault="003E25B4" w:rsidP="003A7FE1"/>
          <w:p w:rsidR="003E25B4" w:rsidRDefault="003E25B4" w:rsidP="003A7FE1"/>
          <w:p w:rsidR="003E25B4" w:rsidRDefault="003E25B4" w:rsidP="003A7FE1"/>
          <w:p w:rsidR="003E25B4" w:rsidRDefault="003E25B4" w:rsidP="003A7FE1"/>
          <w:p w:rsidR="003E25B4" w:rsidRDefault="003E25B4" w:rsidP="003A7FE1"/>
        </w:tc>
        <w:tc>
          <w:tcPr>
            <w:tcW w:w="1636" w:type="dxa"/>
          </w:tcPr>
          <w:p w:rsidR="003E25B4" w:rsidRDefault="003E25B4" w:rsidP="003A7FE1"/>
        </w:tc>
        <w:tc>
          <w:tcPr>
            <w:tcW w:w="1636" w:type="dxa"/>
          </w:tcPr>
          <w:p w:rsidR="003E25B4" w:rsidRDefault="003E25B4" w:rsidP="003A7FE1"/>
        </w:tc>
        <w:tc>
          <w:tcPr>
            <w:tcW w:w="1636" w:type="dxa"/>
          </w:tcPr>
          <w:p w:rsidR="003E25B4" w:rsidRDefault="003E25B4" w:rsidP="003A7FE1"/>
        </w:tc>
        <w:tc>
          <w:tcPr>
            <w:tcW w:w="1636" w:type="dxa"/>
          </w:tcPr>
          <w:p w:rsidR="003E25B4" w:rsidRDefault="003E25B4" w:rsidP="003A7FE1"/>
        </w:tc>
      </w:tr>
    </w:tbl>
    <w:p w:rsidR="00C514FD" w:rsidRDefault="00BC1311">
      <w:r>
        <w:t>* Takes place during circle times</w:t>
      </w:r>
    </w:p>
    <w:sectPr w:rsidR="00C514FD" w:rsidSect="003B779A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810" w:rsidRDefault="000A7810" w:rsidP="004731A2">
      <w:pPr>
        <w:spacing w:after="0" w:line="240" w:lineRule="auto"/>
      </w:pPr>
      <w:r>
        <w:separator/>
      </w:r>
    </w:p>
  </w:endnote>
  <w:endnote w:type="continuationSeparator" w:id="0">
    <w:p w:rsidR="000A7810" w:rsidRDefault="000A7810" w:rsidP="00473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oper Black">
    <w:altName w:val="Nyala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810" w:rsidRDefault="000A7810" w:rsidP="004731A2">
      <w:pPr>
        <w:spacing w:after="0" w:line="240" w:lineRule="auto"/>
      </w:pPr>
      <w:r>
        <w:separator/>
      </w:r>
    </w:p>
  </w:footnote>
  <w:footnote w:type="continuationSeparator" w:id="0">
    <w:p w:rsidR="000A7810" w:rsidRDefault="000A7810" w:rsidP="00473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1A2" w:rsidRDefault="004731A2" w:rsidP="004731A2">
    <w:pPr>
      <w:jc w:val="center"/>
      <w:rPr>
        <w:rFonts w:ascii="Cooper Black" w:hAnsi="Cooper Black"/>
      </w:rPr>
    </w:pPr>
    <w:r>
      <w:rPr>
        <w:rFonts w:ascii="Cooper Black" w:hAnsi="Cooper Black"/>
      </w:rPr>
      <w:t>THREE’S LESSON PLANS FOR September 3 - September 7</w:t>
    </w:r>
  </w:p>
  <w:p w:rsidR="004731A2" w:rsidRDefault="004731A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0F7D"/>
    <w:rsid w:val="000A7810"/>
    <w:rsid w:val="000C3BF1"/>
    <w:rsid w:val="0011199B"/>
    <w:rsid w:val="0014646A"/>
    <w:rsid w:val="00170F7D"/>
    <w:rsid w:val="00203B16"/>
    <w:rsid w:val="00362A24"/>
    <w:rsid w:val="003A7FE1"/>
    <w:rsid w:val="003B779A"/>
    <w:rsid w:val="003E25B4"/>
    <w:rsid w:val="00425587"/>
    <w:rsid w:val="004731A2"/>
    <w:rsid w:val="00606B38"/>
    <w:rsid w:val="006217E9"/>
    <w:rsid w:val="00630751"/>
    <w:rsid w:val="00731BBA"/>
    <w:rsid w:val="007F69FE"/>
    <w:rsid w:val="00855FBB"/>
    <w:rsid w:val="00867054"/>
    <w:rsid w:val="008E336C"/>
    <w:rsid w:val="00980379"/>
    <w:rsid w:val="009D4375"/>
    <w:rsid w:val="00B24F43"/>
    <w:rsid w:val="00B60A77"/>
    <w:rsid w:val="00BC1311"/>
    <w:rsid w:val="00C06ADC"/>
    <w:rsid w:val="00C12129"/>
    <w:rsid w:val="00C514FD"/>
    <w:rsid w:val="00CC0FF6"/>
    <w:rsid w:val="00F84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7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24F4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73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31A2"/>
  </w:style>
  <w:style w:type="paragraph" w:styleId="Footer">
    <w:name w:val="footer"/>
    <w:basedOn w:val="Normal"/>
    <w:link w:val="FooterChar"/>
    <w:uiPriority w:val="99"/>
    <w:unhideWhenUsed/>
    <w:rsid w:val="00473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31A2"/>
  </w:style>
  <w:style w:type="paragraph" w:styleId="BalloonText">
    <w:name w:val="Balloon Text"/>
    <w:basedOn w:val="Normal"/>
    <w:link w:val="BalloonTextChar"/>
    <w:uiPriority w:val="99"/>
    <w:semiHidden/>
    <w:unhideWhenUsed/>
    <w:rsid w:val="00B6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A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24F4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73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31A2"/>
  </w:style>
  <w:style w:type="paragraph" w:styleId="Footer">
    <w:name w:val="footer"/>
    <w:basedOn w:val="Normal"/>
    <w:link w:val="FooterChar"/>
    <w:uiPriority w:val="99"/>
    <w:unhideWhenUsed/>
    <w:rsid w:val="00473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31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JhEbBiVxH9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watch?v=JhEbBiVxH9o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JhEbBiVxH9o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</dc:creator>
  <cp:lastModifiedBy>BreAnna Evans</cp:lastModifiedBy>
  <cp:revision>10</cp:revision>
  <cp:lastPrinted>2012-08-24T21:43:00Z</cp:lastPrinted>
  <dcterms:created xsi:type="dcterms:W3CDTF">2012-08-23T03:04:00Z</dcterms:created>
  <dcterms:modified xsi:type="dcterms:W3CDTF">2012-08-27T01:59:00Z</dcterms:modified>
</cp:coreProperties>
</file>